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 </w:t>
      </w:r>
      <w:r xmlns:w="http://schemas.openxmlformats.org/wordprocessingml/2006/main" w:rsidR="00E55BC4">
        <w:t xml:space="preserve">ble yara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esus Yana son yara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yana amfani da tsari na hoton.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Amsa </w:t>
      </w:r>
      <w:r xmlns:w="http://schemas.openxmlformats.org/wordprocessingml/2006/main">
        <w:rPr>
          <w:b/>
          <w:sz w:val="24"/>
        </w:rPr>
        <w:t xml:space="preserve">tambayoyin.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Me ya sa iyayen suka so su kai yaronsa wurin Yesu?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Menene Yesu ya yi sa’ad da almajiransa suka hana yaran?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Menene za ku so ku yi idan Yesu ya bayyana a nan yanzu? Me kuke so ku tambayi Yesu? Me kuke tsammani Yesu zai ce muku?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Na </w:t>
      </w:r>
      <w:r xmlns:w="http://schemas.openxmlformats.org/wordprocessingml/2006/main">
        <w:rPr>
          <w:b/>
          <w:sz w:val="24"/>
        </w:rPr>
        <w:t xml:space="preserve">haddace kalmar kuma canza hoton.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Da Yesu ya ga haka, ya ji haushi. Ya ce da su.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“Bari yara ƙanana su zo wurina, kada ku hana su.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gama mulkin Allah na irin waɗannan ne.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 </w:t>
      </w:r>
      <w:r xmlns:w="http://schemas.openxmlformats.org/wordprocessingml/2006/main" w:rsidR="004736B6">
        <w:rPr>
          <w:sz w:val="18"/>
        </w:rPr>
        <w:t xml:space="preserve">Ark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A </w:t>
      </w:r>
      <w:r xmlns:w="http://schemas.openxmlformats.org/wordprocessingml/2006/main" w:rsidR="00E55BC4">
        <w:rPr>
          <w:b/>
          <w:sz w:val="24"/>
        </w:rPr>
        <w:t xml:space="preserve">aiki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Y </w:t>
      </w:r>
      <w:r xmlns:w="http://schemas.openxmlformats.org/wordprocessingml/2006/main" w:rsidRPr="00371027">
        <w:rPr>
          <w:b/>
          <w:sz w:val="36"/>
        </w:rPr>
        <w:t xml:space="preserve">HOTUN MU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NAN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Yara Littafi Mai Tsarki No.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Yesu ya warkar da makaho,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Bartimeus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yana amfani da tsari na hoton.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Amsa </w:t>
      </w:r>
      <w:r xmlns:w="http://schemas.openxmlformats.org/wordprocessingml/2006/main" w:rsidR="00043587">
        <w:rPr>
          <w:b/>
          <w:sz w:val="24"/>
        </w:rPr>
        <w:t xml:space="preserve">tambayoyin.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Menene Bartimeus ya yi sa’ad da ya ji Yesu yana nan?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Menene ka yi bayan Bartimiyus ya sake ganin ganinsa?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Idan kai ne Bartimiyus wanda ya sake ganin ganinka, me kake so ka ji? Me za ka ce wa Yesu?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Na </w:t>
      </w:r>
      <w:r xmlns:w="http://schemas.openxmlformats.org/wordprocessingml/2006/main">
        <w:rPr>
          <w:b/>
          <w:sz w:val="24"/>
        </w:rPr>
        <w:t xml:space="preserve">haddace kalmar kuma canza hoton.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Yesu ya ce, “Tafi, bangaskiyarka ta warkar da kai.” Nan take ya karba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ganinsa, suka bi Yesu a hanya.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(Mark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A </w:t>
      </w:r>
      <w:r xmlns:w="http://schemas.openxmlformats.org/wordprocessingml/2006/main" w:rsidR="00043587">
        <w:rPr>
          <w:b/>
          <w:sz w:val="24"/>
        </w:rPr>
        <w:t xml:space="preserve">aiki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 </w:t>
      </w:r>
      <w:r xmlns:w="http://schemas.openxmlformats.org/wordprocessingml/2006/main" w:rsidR="004D7951">
        <w:t xml:space="preserve">ible Kids No.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Zacchaeus ya hau bishiya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yana amfani da tsari na hoton.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Amsa </w:t>
      </w:r>
      <w:r xmlns:w="http://schemas.openxmlformats.org/wordprocessingml/2006/main">
        <w:rPr>
          <w:b/>
          <w:sz w:val="24"/>
        </w:rPr>
        <w:t xml:space="preserve">tambayoyin.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Menene Zakka ya yi don ya ga Yesu?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Menene Zakka ya tsai da shawarar canja rayuwarsa bayan ya sadu da Yesu?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Menene ya kamata ka yi watsi da Yesu a rayuwarka?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Na </w:t>
      </w:r>
      <w:r xmlns:w="http://schemas.openxmlformats.org/wordprocessingml/2006/main">
        <w:rPr>
          <w:b/>
          <w:sz w:val="24"/>
        </w:rPr>
        <w:t xml:space="preserve">haddace kalmar kuma canza hoton.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Domin Ɗan Mutum ya zo ne domin yǎ ceci abin da ya ɓata.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(Luka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A </w:t>
      </w:r>
      <w:r xmlns:w="http://schemas.openxmlformats.org/wordprocessingml/2006/main" w:rsidR="004D7951">
        <w:rPr>
          <w:b/>
          <w:sz w:val="24"/>
        </w:rPr>
        <w:t xml:space="preserve">aiki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Yara Littafi Mai Tsarki No.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Gidan da aka gina akan Dutsen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yana amfani da tsari na hoton.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Amsa </w:t>
      </w:r>
      <w:r xmlns:w="http://schemas.openxmlformats.org/wordprocessingml/2006/main">
        <w:rPr>
          <w:b/>
          <w:sz w:val="24"/>
        </w:rPr>
        <w:t xml:space="preserve">tambayoyin.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A ina kowannensu ya gina gidajensu?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Menene ma'anar gidan da aka gina akan rairayi da gidan da aka gina akan dutse?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A ina ka gina gidanka? Kuna biyayya ga maganar Allah?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Na </w:t>
      </w:r>
      <w:r xmlns:w="http://schemas.openxmlformats.org/wordprocessingml/2006/main">
        <w:rPr>
          <w:b/>
          <w:sz w:val="24"/>
        </w:rPr>
        <w:t xml:space="preserve">haddace kalmar kuma canza hoton.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“Saboda haka duk wanda ya ji wadannan kalmomi nawa, ya sanya su a ciki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Aiki kamar mai hikima ne wanda ya gina gidansa a kan dutse.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(Matta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A </w:t>
      </w:r>
      <w:r xmlns:w="http://schemas.openxmlformats.org/wordprocessingml/2006/main" w:rsidR="00485049">
        <w:rPr>
          <w:b/>
          <w:sz w:val="24"/>
        </w:rPr>
        <w:t xml:space="preserve">aiki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 </w:t>
      </w:r>
      <w:r xmlns:w="http://schemas.openxmlformats.org/wordprocessingml/2006/main" w:rsidR="009A67DA">
        <w:t xml:space="preserve">ible Kids No.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 </w:t>
      </w:r>
      <w:r xmlns:w="http://schemas.openxmlformats.org/wordprocessingml/2006/main">
        <w:rPr>
          <w:rFonts w:hint="eastAsia"/>
          <w:b/>
          <w:sz w:val="32"/>
        </w:rPr>
        <w:t xml:space="preserve">ive </w:t>
      </w:r>
      <w:r xmlns:w="http://schemas.openxmlformats.org/wordprocessingml/2006/main">
        <w:rPr>
          <w:b/>
          <w:sz w:val="32"/>
        </w:rPr>
        <w:t xml:space="preserve">Wise Budurwa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yana amfani da tsari na hoton.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Amsa </w:t>
      </w:r>
      <w:r xmlns:w="http://schemas.openxmlformats.org/wordprocessingml/2006/main">
        <w:rPr>
          <w:b/>
          <w:sz w:val="24"/>
        </w:rPr>
        <w:t xml:space="preserve">tambayoyin.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Me ya sa budurwoyi goma da suke shirin bikin aure suka yi barci?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Menene budurwoyi biyar masu hikima suka ce sa’ad da budurwai wawaye suka ce su raba musu mai?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Ta yaya za mu jira Yesu ya sake dawowa? Menene nake shirya yayin jiran Yesu?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Na </w:t>
      </w:r>
      <w:r xmlns:w="http://schemas.openxmlformats.org/wordprocessingml/2006/main">
        <w:rPr>
          <w:b/>
          <w:sz w:val="24"/>
        </w:rPr>
        <w:t xml:space="preserve">haddace kalmar kuma canza hoton.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"Saboda haka, ku yi tsaro, domin ba ku san ranar ko sa'a ba."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(Matta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A </w:t>
      </w:r>
      <w:r xmlns:w="http://schemas.openxmlformats.org/wordprocessingml/2006/main" w:rsidR="009A67DA">
        <w:rPr>
          <w:b/>
          <w:sz w:val="24"/>
        </w:rPr>
        <w:t xml:space="preserve">aiki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Yara Littafi Mai Tsarki No.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Misalin </w:t>
      </w:r>
      <w:r xmlns:w="http://schemas.openxmlformats.org/wordprocessingml/2006/main">
        <w:rPr>
          <w:b/>
          <w:sz w:val="32"/>
        </w:rPr>
        <w:t xml:space="preserve">Talents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yana amfani da tsari na hoton.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Amsa </w:t>
      </w:r>
      <w:r xmlns:w="http://schemas.openxmlformats.org/wordprocessingml/2006/main">
        <w:rPr>
          <w:b/>
          <w:sz w:val="24"/>
        </w:rPr>
        <w:t xml:space="preserve">tambayoyin.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Menene bawan da ya karɓi talanti ɗaya ya yi?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Menene maigidan ya ce wa bawan da ya dawo da talanti ɗaya kawai?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Me kuke karba daga wurin Allah? Ta yaya za ku yi amfani da shi?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Na </w:t>
      </w:r>
      <w:r xmlns:w="http://schemas.openxmlformats.org/wordprocessingml/2006/main">
        <w:rPr>
          <w:b/>
          <w:sz w:val="24"/>
        </w:rPr>
        <w:t xml:space="preserve">haddace kalmar kuma canza hoton.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Sai ubangijinsa ya ce, 'Madalla, bawan kirki, mai aminci!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aminci da 'yan abubuwa; Zan sa ku a kan abubuwa da yawa.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Ku zo ku raba farin cikin ubangijinku!' </w:t>
      </w:r>
      <w:r xmlns:w="http://schemas.openxmlformats.org/wordprocessingml/2006/main" w:rsidRPr="00C756AC" w:rsidR="00C756AC">
        <w:rPr>
          <w:sz w:val="18"/>
        </w:rPr>
        <w:t xml:space="preserve">(Matta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A </w:t>
      </w:r>
      <w:r xmlns:w="http://schemas.openxmlformats.org/wordprocessingml/2006/main" w:rsidR="00C67060">
        <w:rPr>
          <w:b/>
          <w:sz w:val="24"/>
        </w:rPr>
        <w:t xml:space="preserve">aiki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 </w:t>
      </w:r>
      <w:r xmlns:w="http://schemas.openxmlformats.org/wordprocessingml/2006/main" w:rsidR="00604A10">
        <w:t xml:space="preserve">ible Kids No.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Mai Bashi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Wanda Yake Biyan Bashi Dubu Goma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yana amfani da tsari na hoton.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Amsa </w:t>
      </w:r>
      <w:r xmlns:w="http://schemas.openxmlformats.org/wordprocessingml/2006/main">
        <w:rPr>
          <w:b/>
          <w:sz w:val="24"/>
        </w:rPr>
        <w:t xml:space="preserve">tambayoyin.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Menene sarkin ya yi wa bawa da ya bi bashi talanti 10,000?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Me ya sa sarkin ya yi fushi da mutumin da ya bi bashi talanti 10,000?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Yaya kuka bi mutanen da suka cutar da ku? Yaya Allah ya bi da ku?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Na </w:t>
      </w:r>
      <w:r xmlns:w="http://schemas.openxmlformats.org/wordprocessingml/2006/main">
        <w:rPr>
          <w:b/>
          <w:sz w:val="24"/>
        </w:rPr>
        <w:t xml:space="preserve">haddace kalmar kuma canza hoton.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Ashe </w:t>
      </w:r>
      <w:r xmlns:w="http://schemas.openxmlformats.org/wordprocessingml/2006/main" w:rsidRPr="00213DA8">
        <w:rPr>
          <w:b/>
          <w:sz w:val="22"/>
        </w:rPr>
        <w:t xml:space="preserve">, ba za ka yi wa ɗan'uwanka jinƙai kamar yadda na yi maka ba?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Matiyu </w:t>
      </w:r>
      <w:r xmlns:w="http://schemas.openxmlformats.org/wordprocessingml/2006/main">
        <w:rPr>
          <w:sz w:val="18"/>
        </w:rPr>
        <w:t xml:space="preserve">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Ayyuka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 </w:t>
      </w:r>
      <w:r xmlns:w="http://schemas.openxmlformats.org/wordprocessingml/2006/main" w:rsidR="00CE470D">
        <w:t xml:space="preserve">ible Kids No.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Hosanna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zuwa ga Ɗan Dawuda!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yana amfani da tsari na hoton.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Amsa </w:t>
      </w:r>
      <w:r xmlns:w="http://schemas.openxmlformats.org/wordprocessingml/2006/main">
        <w:rPr>
          <w:b/>
          <w:sz w:val="24"/>
        </w:rPr>
        <w:t xml:space="preserve">tambayoyin.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Menene almajiran suka ce wa mai jakin?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Me ya sa Yesu ya shiga Urushalima a kan jaki?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Menene Yesu ya yi tunani sa’ad da ya ga taron mutane suna kururuwa domin Hosanna ba tare da sanin cewa yana shiga Urushalima a kashe shi a kan gicciye ba?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Na </w:t>
      </w:r>
      <w:r xmlns:w="http://schemas.openxmlformats.org/wordprocessingml/2006/main">
        <w:rPr>
          <w:b/>
          <w:sz w:val="24"/>
        </w:rPr>
        <w:t xml:space="preserve">haddace kalmar kuma canza hoton.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Jama'ar da suka gabace shi da masu binsa suka yi ta ihu.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"Hosanna ga Ɗan Dawuda!" “Mai albarka ne wanda ya zo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cikin sunan Ubangiji!” “Hosanna a cikin ɗaukaka!” </w:t>
      </w:r>
      <w:r xmlns:w="http://schemas.openxmlformats.org/wordprocessingml/2006/main" w:rsidRPr="00C756AC" w:rsidR="00C756AC">
        <w:rPr>
          <w:sz w:val="18"/>
        </w:rPr>
        <w:t xml:space="preserve">(Mat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Ayyuka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 </w:t>
      </w:r>
      <w:r xmlns:w="http://schemas.openxmlformats.org/wordprocessingml/2006/main" w:rsidR="00BF4A62">
        <w:t xml:space="preserve">ible Kids No.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 </w:t>
      </w:r>
      <w:r xmlns:w="http://schemas.openxmlformats.org/wordprocessingml/2006/main">
        <w:rPr>
          <w:b/>
          <w:sz w:val="32"/>
        </w:rPr>
        <w:t xml:space="preserve">gida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gidan sallah ne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yana amfani da tsari na hoton.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Amsa </w:t>
      </w:r>
      <w:r xmlns:w="http://schemas.openxmlformats.org/wordprocessingml/2006/main">
        <w:rPr>
          <w:b/>
          <w:sz w:val="24"/>
        </w:rPr>
        <w:t xml:space="preserve">tambayar.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Menene Yesu ya yi sa’ad da ya shiga haikali?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Menene Yesu ya ce game da haikali, game da ‘gidana’?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Menene na fi yi a coci? Menene kuma kuka fi tunani?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Na </w:t>
      </w:r>
      <w:r xmlns:w="http://schemas.openxmlformats.org/wordprocessingml/2006/main">
        <w:rPr>
          <w:b/>
          <w:sz w:val="24"/>
        </w:rPr>
        <w:t xml:space="preserve">haddace kalmar kuma canza hoton.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Ya ce musu, “A rubuce yake, ‘Za a ce da gidana gidan addu’a.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amma kuna mai da shi ‘kogon ’yan fashi.’ ”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A </w:t>
      </w:r>
      <w:r xmlns:w="http://schemas.openxmlformats.org/wordprocessingml/2006/main" w:rsidR="00BF4A62">
        <w:rPr>
          <w:b/>
          <w:sz w:val="24"/>
        </w:rPr>
        <w:t xml:space="preserve">aiki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 </w:t>
      </w:r>
      <w:r xmlns:w="http://schemas.openxmlformats.org/wordprocessingml/2006/main" w:rsidR="00DD7BBB">
        <w:t xml:space="preserve">ible Kids No.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Yesu Wanka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Kafar Almajiransa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yana amfani da tsari na hoton.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Amsa </w:t>
      </w:r>
      <w:r xmlns:w="http://schemas.openxmlformats.org/wordprocessingml/2006/main">
        <w:rPr>
          <w:b/>
          <w:sz w:val="24"/>
        </w:rPr>
        <w:t xml:space="preserve">tambayoyin.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Me ya sa Bitrus ya ƙi Yesu ya wanke shi?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Me ya sa Yesu ya wanke ƙafafun almajiransa da kansa?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Wanene ya kamata ka bauta wa kamar Yesu? Ta yaya za ku yi musu hidima?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Na </w:t>
      </w:r>
      <w:r xmlns:w="http://schemas.openxmlformats.org/wordprocessingml/2006/main">
        <w:rPr>
          <w:b/>
          <w:sz w:val="24"/>
        </w:rPr>
        <w:t xml:space="preserve">haddace kalmar kuma canza hoton.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Yanzu da ni Ubangijinku da Malaminku, na wanke ƙafafunku.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ku kuma ku wanke ƙafafun junanku. </w:t>
      </w:r>
      <w:r xmlns:w="http://schemas.openxmlformats.org/wordprocessingml/2006/main" w:rsidRPr="00C756AC" w:rsidR="00C756AC">
        <w:rPr>
          <w:sz w:val="18"/>
        </w:rPr>
        <w:t xml:space="preserve">(Yohanna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A </w:t>
      </w:r>
      <w:r xmlns:w="http://schemas.openxmlformats.org/wordprocessingml/2006/main" w:rsidR="00CC37BD">
        <w:rPr>
          <w:b/>
          <w:sz w:val="24"/>
        </w:rPr>
        <w:t xml:space="preserve">aiki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 </w:t>
      </w:r>
      <w:r xmlns:w="http://schemas.openxmlformats.org/wordprocessingml/2006/main" w:rsidR="00167757">
        <w:t xml:space="preserve">ible Kids No.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Yesu Yana Addu'a akan Tudu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yana amfani da tsari na hoton.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Amsa </w:t>
      </w:r>
      <w:r xmlns:w="http://schemas.openxmlformats.org/wordprocessingml/2006/main">
        <w:rPr>
          <w:b/>
          <w:sz w:val="24"/>
        </w:rPr>
        <w:t xml:space="preserve">tambayoyin.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Menene Yesu ya gaya wa almajiransa su yi sa’ad da yake addu’a?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Menene Yesu ya yi addu’a a kai?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Menene sunan addu'arka? Kuna daraja nufin Allah fiye da sunan addu'arka?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Na </w:t>
      </w:r>
      <w:r xmlns:w="http://schemas.openxmlformats.org/wordprocessingml/2006/main">
        <w:rPr>
          <w:b/>
          <w:sz w:val="24"/>
        </w:rPr>
        <w:t xml:space="preserve">haddace kalmar kuma canza hoton.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Ya dan yi nisa kadan ya fadi fuskarsa a kasa yana addu'a.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“Ya Ubana, in mai yiwuwa ne, a karɓe mini ƙoƙon nan.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Amma ba yadda ni ke so ba, amma kamar yadda kuke so.” </w:t>
      </w:r>
      <w:r xmlns:w="http://schemas.openxmlformats.org/wordprocessingml/2006/main" w:rsidRPr="00C756AC" w:rsidR="00C756AC">
        <w:rPr>
          <w:sz w:val="18"/>
        </w:rPr>
        <w:t xml:space="preserve">(Matta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A </w:t>
      </w:r>
      <w:r xmlns:w="http://schemas.openxmlformats.org/wordprocessingml/2006/main" w:rsidR="00167757">
        <w:rPr>
          <w:b/>
          <w:sz w:val="24"/>
        </w:rPr>
        <w:t xml:space="preserve">aiki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 </w:t>
      </w:r>
      <w:r xmlns:w="http://schemas.openxmlformats.org/wordprocessingml/2006/main" w:rsidR="00024D6B">
        <w:t xml:space="preserve">ible Yara No.86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Yesu ya mutu akan giciye.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yana amfani da tsari na hoton.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Amsa </w:t>
      </w:r>
      <w:r xmlns:w="http://schemas.openxmlformats.org/wordprocessingml/2006/main">
        <w:rPr>
          <w:b/>
          <w:sz w:val="24"/>
        </w:rPr>
        <w:t xml:space="preserve">tambayoyin.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Wace addu'a ce Yesu ya yi a kan giciye?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Menene ya faru sa’ad da Yesu ya mutu?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Domin wa Yesu ya mutu akan giciye? Me yasa ya mutu akan giciye?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Na </w:t>
      </w:r>
      <w:r xmlns:w="http://schemas.openxmlformats.org/wordprocessingml/2006/main">
        <w:rPr>
          <w:b/>
          <w:sz w:val="24"/>
        </w:rPr>
        <w:t xml:space="preserve">haddace kalmar kuma canza hoton.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Yesu ya yi kira da babbar murya,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"Ya Uba, a hannunka na sa ruhina."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Da ya fadi haka sai ya numfasa.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 </w:t>
      </w:r>
      <w:r xmlns:w="http://schemas.openxmlformats.org/wordprocessingml/2006/main">
        <w:rPr>
          <w:sz w:val="18"/>
        </w:rPr>
        <w:t xml:space="preserve">uk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A </w:t>
      </w:r>
      <w:r xmlns:w="http://schemas.openxmlformats.org/wordprocessingml/2006/main" w:rsidR="00024D6B">
        <w:rPr>
          <w:b/>
          <w:sz w:val="24"/>
        </w:rPr>
        <w:t xml:space="preserve">aiki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 </w:t>
      </w:r>
      <w:r xmlns:w="http://schemas.openxmlformats.org/wordprocessingml/2006/main" w:rsidR="00852BC7">
        <w:t xml:space="preserve">ible Kids No.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Kabari </w:t>
      </w:r>
      <w:r xmlns:w="http://schemas.openxmlformats.org/wordprocessingml/2006/main">
        <w:rPr>
          <w:b/>
          <w:sz w:val="32"/>
        </w:rPr>
        <w:t xml:space="preserve">mara komai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yana amfani da tsari na hoton.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Amsa </w:t>
      </w:r>
      <w:r xmlns:w="http://schemas.openxmlformats.org/wordprocessingml/2006/main">
        <w:rPr>
          <w:b/>
          <w:sz w:val="24"/>
        </w:rPr>
        <w:t xml:space="preserve">tambayoyin.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Wace addu'a ce Yesu ya yi a kan giciye?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Menene ya faru sa’ad da Yesu ya mutu?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Domin wa Yesu ya mutu akan giciye? Me yasa ya mutu akan giciye?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Na </w:t>
      </w:r>
      <w:r xmlns:w="http://schemas.openxmlformats.org/wordprocessingml/2006/main">
        <w:rPr>
          <w:b/>
          <w:sz w:val="24"/>
        </w:rPr>
        <w:t xml:space="preserve">haddace kalmar kuma canza hoton.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Da haka, ta juya, ta ga Yesu a tsaye.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amma ba ta gane cewa Yesu ne ba.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 </w:t>
      </w:r>
      <w:r xmlns:w="http://schemas.openxmlformats.org/wordprocessingml/2006/main">
        <w:rPr>
          <w:sz w:val="18"/>
        </w:rPr>
        <w:t xml:space="preserve">ina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A </w:t>
      </w:r>
      <w:r xmlns:w="http://schemas.openxmlformats.org/wordprocessingml/2006/main" w:rsidR="00852BC7">
        <w:rPr>
          <w:b/>
          <w:sz w:val="24"/>
        </w:rPr>
        <w:t xml:space="preserve">aiki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 </w:t>
      </w:r>
      <w:r xmlns:w="http://schemas.openxmlformats.org/wordprocessingml/2006/main" w:rsidR="008E58BA">
        <w:t xml:space="preserve">ible Kids No.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Yesu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wanda ya hau zuwa sama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yana amfani da tsari na hoton.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Amsa </w:t>
      </w:r>
      <w:r xmlns:w="http://schemas.openxmlformats.org/wordprocessingml/2006/main">
        <w:rPr>
          <w:b/>
          <w:sz w:val="24"/>
        </w:rPr>
        <w:t xml:space="preserve">tambayoyin.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Menene na ƙarshe da Yesu ya umurci almajiransa su yi?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Ina Yesu ya je sa’ad da ya gama kome?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Kana jiran Yesu ya dawo? Ko babu? Idan kun jira, me yasa kuke jiran Yesu?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Na </w:t>
      </w:r>
      <w:r xmlns:w="http://schemas.openxmlformats.org/wordprocessingml/2006/main">
        <w:rPr>
          <w:b/>
          <w:sz w:val="24"/>
        </w:rPr>
        <w:t xml:space="preserve">haddace kalmar kuma canza hoton.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Bayan ya faɗi haka, sai aka ɗauke shi a idanunsu.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Gajimare kuwa ya ɓoye shi daga ganinsu. </w:t>
      </w:r>
      <w:r xmlns:w="http://schemas.openxmlformats.org/wordprocessingml/2006/main" w:rsidRPr="00C756AC" w:rsidR="00C756AC">
        <w:rPr>
          <w:sz w:val="18"/>
        </w:rPr>
        <w:t xml:space="preserve">(Ayyukan Manzanni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A </w:t>
      </w:r>
      <w:r xmlns:w="http://schemas.openxmlformats.org/wordprocessingml/2006/main" w:rsidR="008E58BA">
        <w:rPr>
          <w:b/>
          <w:sz w:val="24"/>
        </w:rPr>
        <w:t xml:space="preserve">aiki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 </w:t>
      </w:r>
      <w:r xmlns:w="http://schemas.openxmlformats.org/wordprocessingml/2006/main" w:rsidR="00C850A2">
        <w:t xml:space="preserve">ible Kids No.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The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Mai tsarki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Ruhu ya zo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yana amfani da tsari na hoton.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Amsa </w:t>
      </w:r>
      <w:r xmlns:w="http://schemas.openxmlformats.org/wordprocessingml/2006/main">
        <w:rPr>
          <w:b/>
          <w:sz w:val="24"/>
        </w:rPr>
        <w:t xml:space="preserve">tambayar.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Menene ya faru da almajiran Yesu a ranar Fentakos?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Menene Bitrus ya yi da cika da Ruhu Mai Tsarki?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Za ku iya gaskata cewa kuna da Ruhu Mai Tsarki? Menene Ruhu Mai Tsarki yake yi don ya taimake ku?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Na </w:t>
      </w:r>
      <w:r xmlns:w="http://schemas.openxmlformats.org/wordprocessingml/2006/main">
        <w:rPr>
          <w:b/>
          <w:sz w:val="24"/>
        </w:rPr>
        <w:t xml:space="preserve">haddace kalmar kuma canza hoton.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Dukansu suka cika da Ruhu Mai Tsarki, suka fara magana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a cikin wasu harsuna kamar yadda Ruhu ya taimaka musu.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 </w:t>
      </w:r>
      <w:r xmlns:w="http://schemas.openxmlformats.org/wordprocessingml/2006/main" w:rsidR="00C850A2">
        <w:rPr>
          <w:sz w:val="18"/>
        </w:rPr>
        <w:t xml:space="preserve">ct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A </w:t>
      </w:r>
      <w:r xmlns:w="http://schemas.openxmlformats.org/wordprocessingml/2006/main" w:rsidR="00C850A2">
        <w:rPr>
          <w:b/>
          <w:sz w:val="24"/>
        </w:rPr>
        <w:t xml:space="preserve">aiki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 </w:t>
      </w:r>
      <w:r xmlns:w="http://schemas.openxmlformats.org/wordprocessingml/2006/main" w:rsidR="00522EF9">
        <w:t xml:space="preserve">ible Kids No.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Filibus Ya Fada Bishara ga Bahabashen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yana amfani da tsari na hoton.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Amsa </w:t>
      </w:r>
      <w:r xmlns:w="http://schemas.openxmlformats.org/wordprocessingml/2006/main">
        <w:rPr>
          <w:b/>
          <w:sz w:val="24"/>
        </w:rPr>
        <w:t xml:space="preserve">tambayoyin.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A ina mala’ikan ya ce wa Filibus ya tafi?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Littafin wane ne Bahabashen ya karanta daga Littafi Mai Tsarki?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Ka taɓa gabatar da Yesu ga wani?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Wanene kuke son gabatar da Yesu?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Na </w:t>
      </w:r>
      <w:r xmlns:w="http://schemas.openxmlformats.org/wordprocessingml/2006/main">
        <w:rPr>
          <w:b/>
          <w:sz w:val="24"/>
        </w:rPr>
        <w:t xml:space="preserve">haddace kalmar kuma canza hoton.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Sai Filibus ya fara da wannan nassin nassi ya faɗa masa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bishara game da Yesu. </w:t>
      </w:r>
      <w:r xmlns:w="http://schemas.openxmlformats.org/wordprocessingml/2006/main" w:rsidRPr="00C756AC" w:rsidR="00C756AC">
        <w:rPr>
          <w:sz w:val="18"/>
        </w:rPr>
        <w:t xml:space="preserve">(Ayyukan Manzanni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aiki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 </w:t>
      </w:r>
      <w:r xmlns:w="http://schemas.openxmlformats.org/wordprocessingml/2006/main" w:rsidR="00384B5C">
        <w:t xml:space="preserve">ible Kids No.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ya gana da Yesu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yana amfani da tsari na hoton.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Amsa </w:t>
      </w:r>
      <w:r xmlns:w="http://schemas.openxmlformats.org/wordprocessingml/2006/main">
        <w:rPr>
          <w:b/>
          <w:sz w:val="24"/>
        </w:rPr>
        <w:t xml:space="preserve">tambayoyin.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Menene ya faru sa’ad da Shawulu ya kusaci Dimashƙu?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Ta yaya Shawulu ya canja bayan ya sadu da Yesu?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Menene ya canza tun da ka gaskata da Yesu?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Na </w:t>
      </w:r>
      <w:r xmlns:w="http://schemas.openxmlformats.org/wordprocessingml/2006/main">
        <w:rPr>
          <w:b/>
          <w:sz w:val="24"/>
        </w:rPr>
        <w:t xml:space="preserve">haddace kalmar kuma canza hoton.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Ya fadi kasa ya ji murya ta ce masa.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"Shawulu, Shawulu, don me kake tsananta mini?" </w:t>
      </w:r>
      <w:r xmlns:w="http://schemas.openxmlformats.org/wordprocessingml/2006/main" w:rsidRPr="00C756AC" w:rsidR="00C756AC">
        <w:rPr>
          <w:sz w:val="18"/>
        </w:rPr>
        <w:t xml:space="preserve">(Ayyukan Manzanni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A </w:t>
      </w:r>
      <w:r xmlns:w="http://schemas.openxmlformats.org/wordprocessingml/2006/main" w:rsidR="00384B5C">
        <w:rPr>
          <w:b/>
          <w:sz w:val="24"/>
        </w:rPr>
        <w:t xml:space="preserve">aiki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Yara Littafi Mai Tsarki No.92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Abokin Bulus,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Barnaba.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yana amfani da tsari na hoton.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Amsa </w:t>
      </w:r>
      <w:r xmlns:w="http://schemas.openxmlformats.org/wordprocessingml/2006/main">
        <w:rPr>
          <w:b/>
          <w:sz w:val="24"/>
        </w:rPr>
        <w:t xml:space="preserve">tambayoyin.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Sa’ad da Bulus ya ziyarci almajiran Yesu, yaya suka bi da shi?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Ta yaya Barnaba ya taimaki Bulus sa’ad da yake cikin wahala?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Kana da abokai na kud da kud a cikin bangaskiya kamar Barnaba da Bulus?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Na </w:t>
      </w:r>
      <w:r xmlns:w="http://schemas.openxmlformats.org/wordprocessingml/2006/main">
        <w:rPr>
          <w:b/>
          <w:sz w:val="24"/>
        </w:rPr>
        <w:t xml:space="preserve">haddace kalmar kuma canza hoton.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Amma Barnaba ya ɗauke shi ya kai shi wurin manzanni. Ya gaya musu yadda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Saul a kan tafiya ya ga Ubangiji, kuma Ubangiji ya yi magana da shi.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da kuma yadda a Dimashƙu ya yi wa'azi ba tsoro da sunan Yesu.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(Ayyukan Manzanni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A </w:t>
      </w:r>
      <w:r xmlns:w="http://schemas.openxmlformats.org/wordprocessingml/2006/main" w:rsidR="005115ED">
        <w:rPr>
          <w:b/>
          <w:sz w:val="24"/>
        </w:rPr>
        <w:t xml:space="preserve">aiki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Yara Littafi Mai Tsarki No.94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Dokas,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wanda ya dawo rayuwa.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yana amfani da tsari na hoton.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Amsa </w:t>
      </w:r>
      <w:r xmlns:w="http://schemas.openxmlformats.org/wordprocessingml/2006/main">
        <w:rPr>
          <w:b/>
          <w:sz w:val="24"/>
        </w:rPr>
        <w:t xml:space="preserve">tambayoyin.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Menene mutane suka yi sa’ad da Dokas ta mutu?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Menene Bitrus ya yi sa’ad da ya ga Dokas da ta mutu?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A matsayinka na almajirin Yesu, menene za ka iya yi cikin abubuwan da Yesu ya yi?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Na </w:t>
      </w:r>
      <w:r xmlns:w="http://schemas.openxmlformats.org/wordprocessingml/2006/main" w:rsidR="00D7573F">
        <w:rPr>
          <w:b/>
          <w:sz w:val="24"/>
        </w:rPr>
        <w:t xml:space="preserve">haddace kalmar kuma canza hoton.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Bitrus ya sallame su duka daga ɗakin. sannan ya durkusa ya kuma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yayi addu'a. Ya waiwaya wajen matacciyar matar, ya ce, "Tabita, ki tashi."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Ta buɗe idanunta, ta ga Bitrus, ta tashi zaune. </w:t>
      </w:r>
      <w:r xmlns:w="http://schemas.openxmlformats.org/wordprocessingml/2006/main" w:rsidRPr="00C756AC" w:rsidR="00C756AC">
        <w:rPr>
          <w:sz w:val="18"/>
        </w:rPr>
        <w:t xml:space="preserve">(Ayyukan Manzanni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A </w:t>
      </w:r>
      <w:r xmlns:w="http://schemas.openxmlformats.org/wordprocessingml/2006/main" w:rsidR="00D7573F">
        <w:rPr>
          <w:b/>
          <w:sz w:val="24"/>
        </w:rPr>
        <w:t xml:space="preserve">aiki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 </w:t>
      </w:r>
      <w:r xmlns:w="http://schemas.openxmlformats.org/wordprocessingml/2006/main" w:rsidR="004A6386">
        <w:t xml:space="preserve">ible Kids No.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Karniliyus, Al'ummai Cece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yana amfani da tsari na hoton.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Amsa </w:t>
      </w:r>
      <w:r xmlns:w="http://schemas.openxmlformats.org/wordprocessingml/2006/main">
        <w:rPr>
          <w:b/>
          <w:sz w:val="24"/>
        </w:rPr>
        <w:t xml:space="preserve">tambayar.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Wanene Karniliyus?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Menene ya faru sa’ad da Bitrus ya yi wa Karniliyus da iyalinsa wa’azin bishara?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Ga wa Allah yake so ya yi muku wa'azin bishara?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Na </w:t>
      </w:r>
      <w:r xmlns:w="http://schemas.openxmlformats.org/wordprocessingml/2006/main">
        <w:rPr>
          <w:b/>
          <w:sz w:val="24"/>
        </w:rPr>
        <w:t xml:space="preserve">haddace kalmar kuma canza hoton.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Masu bi da suka zo tare da Bitrus sun yi mamaki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cewa an zubo baiwar Ruhu Mai Tsarki har a kan al'ummai.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(Ayyukan Manzanni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A </w:t>
      </w:r>
      <w:r xmlns:w="http://schemas.openxmlformats.org/wordprocessingml/2006/main" w:rsidR="00E40C74">
        <w:rPr>
          <w:b/>
          <w:sz w:val="24"/>
        </w:rPr>
        <w:t xml:space="preserve">aiki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 </w:t>
      </w:r>
      <w:r xmlns:w="http://schemas.openxmlformats.org/wordprocessingml/2006/main" w:rsidR="00762CBC">
        <w:t xml:space="preserve">ible Kids No.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Wakokin </w:t>
      </w:r>
      <w:r xmlns:w="http://schemas.openxmlformats.org/wordprocessingml/2006/main">
        <w:rPr>
          <w:b/>
          <w:sz w:val="32"/>
        </w:rPr>
        <w:t xml:space="preserve">Wakoki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ko da a gidan yari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yana amfani da tsari na hoton.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Amsa </w:t>
      </w:r>
      <w:r xmlns:w="http://schemas.openxmlformats.org/wordprocessingml/2006/main">
        <w:rPr>
          <w:b/>
          <w:sz w:val="24"/>
        </w:rPr>
        <w:t xml:space="preserve">tambayoyin.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Menene ya faru da Bulus da Sila sa’ad da suke wa’azin bishara?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Menene mai tsaron kurkukun ya tambayi Bulus da Sila, waɗanda ba su gudu ba sa’ad da aka buɗe ƙofofin kurkukun?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Menene za ka ji idan an saka ka a kurkuku don yin wa’azin bishara? Za ka iya yabo da addu’a kamar Bulus da Sila?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Na </w:t>
      </w:r>
      <w:r xmlns:w="http://schemas.openxmlformats.org/wordprocessingml/2006/main">
        <w:rPr>
          <w:b/>
          <w:sz w:val="24"/>
        </w:rPr>
        <w:t xml:space="preserve">haddace kalmar kuma canza hoton.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Wajen tsakar dare Bulus da Sila suna addu'a suna rera waƙoƙin yabo ga Allah.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kuma sauran fursunoni suna sauraronsu. </w:t>
      </w:r>
      <w:r xmlns:w="http://schemas.openxmlformats.org/wordprocessingml/2006/main" w:rsidRPr="00C756AC" w:rsidR="00C756AC">
        <w:rPr>
          <w:sz w:val="18"/>
        </w:rPr>
        <w:t xml:space="preserve">(Ayyukan Manzanni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A </w:t>
      </w:r>
      <w:r xmlns:w="http://schemas.openxmlformats.org/wordprocessingml/2006/main" w:rsidR="00BC26CF">
        <w:rPr>
          <w:b/>
          <w:sz w:val="24"/>
        </w:rPr>
        <w:t xml:space="preserve">aiki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Yara Littafi Mai Tsarki No.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Bulus Yayi Wa'azin Bishara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ga Sarki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yana amfani da tsari na hoton.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Amsa </w:t>
      </w:r>
      <w:r xmlns:w="http://schemas.openxmlformats.org/wordprocessingml/2006/main">
        <w:rPr>
          <w:b/>
          <w:sz w:val="24"/>
        </w:rPr>
        <w:t xml:space="preserve">tambayoyin.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Menene Bulus ya yi don a kama shi kuma ya zama fursuna?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Me ya sa Bulus ya so ya je Roma kuma wa yake so ya yi wa’azin bishara?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Yaya za ka ji idan an saka ka a kurkuku don yin wa’azin bishara? Za ka iya yabo da addu’a kamar Bulus da Sila?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Na </w:t>
      </w:r>
      <w:r xmlns:w="http://schemas.openxmlformats.org/wordprocessingml/2006/main">
        <w:rPr>
          <w:b/>
          <w:sz w:val="24"/>
        </w:rPr>
        <w:t xml:space="preserve">haddace kalmar kuma canza hoton.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Bulus ya amsa ya ce, “Ba da daɗewa ba, ko kaɗan, Allah ya sa ba ku kaɗai ba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amma duk waɗanda suke saurarena a yau suna iya zama abin da nake.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sai dai waɗannan sarƙoƙi.” </w:t>
      </w:r>
      <w:r xmlns:w="http://schemas.openxmlformats.org/wordprocessingml/2006/main" w:rsidRPr="00C756AC" w:rsidR="00C756AC">
        <w:rPr>
          <w:sz w:val="18"/>
        </w:rPr>
        <w:t xml:space="preserve">(A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A </w:t>
      </w:r>
      <w:r xmlns:w="http://schemas.openxmlformats.org/wordprocessingml/2006/main" w:rsidR="002708AE">
        <w:rPr>
          <w:b/>
          <w:sz w:val="24"/>
        </w:rPr>
        <w:t xml:space="preserve">aiki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rPr>
          <w:rFonts w:hint="eastAsia"/>
        </w:rPr>
        <w:t xml:space="preserve">Yara </w:t>
      </w:r>
      <w:r xmlns:w="http://schemas.openxmlformats.org/wordprocessingml/2006/main" w:rsidR="00284A39">
        <w:t xml:space="preserve">Littafi Mai Tsarki </w:t>
      </w:r>
      <w:r xmlns:w="http://schemas.openxmlformats.org/wordprocessingml/2006/main" w:rsidR="00284A39">
        <w:t xml:space="preserve">No.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Jirgin yana nutsewa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yana amfani da tsari na hoton.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Amsa </w:t>
      </w:r>
      <w:r xmlns:w="http://schemas.openxmlformats.org/wordprocessingml/2006/main">
        <w:rPr>
          <w:b/>
          <w:sz w:val="24"/>
        </w:rPr>
        <w:t xml:space="preserve">tambayoyin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Menene jirgin da ya kai Bulus Roma ya gamu da shi?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Menene Allah ya gaya wa Bulus sa’ad da ya yi addu’a?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Idan kana tare da Bulus, me za ka yi tunani game da Bulus da kuma Allah da Bulus ya gaskata?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Na </w:t>
      </w:r>
      <w:r xmlns:w="http://schemas.openxmlformats.org/wordprocessingml/2006/main">
        <w:rPr>
          <w:b/>
          <w:sz w:val="24"/>
        </w:rPr>
        <w:t xml:space="preserve">haddace kalmar kuma canza hoton.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ya ce, 'Kada ka ji tsoro, Bulus. Dole ne ku tsaya a gaban Kaisar.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Kuma Allah ya albarkace ka da ran dukan waɗanda suke cikin jirgin ruwa tare da kai.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(Ayyukan Manzanni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A </w:t>
      </w:r>
      <w:r xmlns:w="http://schemas.openxmlformats.org/wordprocessingml/2006/main" w:rsidR="002F7654">
        <w:rPr>
          <w:b/>
          <w:sz w:val="24"/>
        </w:rPr>
        <w:t xml:space="preserve">aiki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 </w:t>
      </w:r>
      <w:r xmlns:w="http://schemas.openxmlformats.org/wordprocessingml/2006/main" w:rsidR="00EA6A7C">
        <w:t xml:space="preserve">ible Kids No.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Roƙon Bulus ga Onesimus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yana amfani da tsari na hoton.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Amsa </w:t>
      </w:r>
      <w:r xmlns:w="http://schemas.openxmlformats.org/wordprocessingml/2006/main">
        <w:rPr>
          <w:b/>
          <w:sz w:val="24"/>
        </w:rPr>
        <w:t xml:space="preserve">tambayoyin.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Menene Bulus ya gaya wa Onesimus ya yi bayan ya yi wa’azin bishara?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Me ya sa Onesimus ya damu game da komawa wurin Filimon?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Idan kai ne ubangijinsa yaya za ka yi da wanda ya gudu ya dawo?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Na </w:t>
      </w:r>
      <w:r xmlns:w="http://schemas.openxmlformats.org/wordprocessingml/2006/main">
        <w:rPr>
          <w:b/>
          <w:sz w:val="24"/>
        </w:rPr>
        <w:t xml:space="preserve">haddace kalmar kuma canza hoton.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Ina roƙonka a kan ɗana Onesimus, wanda ya zama ɗana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alhali ina cikin sarkoki.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(Filemon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A </w:t>
      </w:r>
      <w:r xmlns:w="http://schemas.openxmlformats.org/wordprocessingml/2006/main" w:rsidR="00C600C8">
        <w:rPr>
          <w:b/>
          <w:sz w:val="24"/>
        </w:rPr>
        <w:t xml:space="preserve">aiki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Yara Bile No.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Timoti,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Almajirin Bulus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yana amfani da tsari na hoton.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Amsa </w:t>
      </w:r>
      <w:r xmlns:w="http://schemas.openxmlformats.org/wordprocessingml/2006/main">
        <w:rPr>
          <w:b/>
          <w:sz w:val="24"/>
        </w:rPr>
        <w:t xml:space="preserve">tambayoyin.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Menene dangantakar Bulus da Timotawus?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Menene Timotawus ya yi bayan ya karɓi wasiƙar Bulus?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Kana da malamin bangaskiya mai kyau kamar yadda Timotawus ya yi da Bulus? Wanene shi?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Na </w:t>
      </w:r>
      <w:r xmlns:w="http://schemas.openxmlformats.org/wordprocessingml/2006/main">
        <w:rPr>
          <w:b/>
          <w:sz w:val="24"/>
        </w:rPr>
        <w:t xml:space="preserve">haddace kalmar kuma canza hoton.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An tunatar da ni game da sahihiyar bangaskiyarku, wadda ta fara rayuwa a cikinku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kaka Loyis da a cikin mahaifiyarka Aunice kuma, na tabbata.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Yanzu yana zaune a cikin ku kuma. </w:t>
      </w:r>
      <w:r xmlns:w="http://schemas.openxmlformats.org/wordprocessingml/2006/main" w:rsidRPr="00C756AC" w:rsidR="00C756AC">
        <w:rPr>
          <w:sz w:val="18"/>
        </w:rPr>
        <w:t xml:space="preserve">(2 Timothawus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A </w:t>
      </w:r>
      <w:r xmlns:w="http://schemas.openxmlformats.org/wordprocessingml/2006/main" w:rsidR="003C507A">
        <w:rPr>
          <w:b/>
          <w:sz w:val="24"/>
        </w:rPr>
        <w:t xml:space="preserve">aiki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 </w:t>
      </w:r>
      <w:r xmlns:w="http://schemas.openxmlformats.org/wordprocessingml/2006/main" w:rsidR="00402B0C">
        <w:t xml:space="preserve">ible Kids Na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John Ya Gani Abin Mamaki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yana amfani da tsari na hoton.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Amsa </w:t>
      </w:r>
      <w:r xmlns:w="http://schemas.openxmlformats.org/wordprocessingml/2006/main">
        <w:rPr>
          <w:b/>
          <w:sz w:val="24"/>
        </w:rPr>
        <w:t xml:space="preserve">tambayoyin.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Wane wahayi ne Yohanna ya gani?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Bayan ya ga wahayin, a ina Yohanna ya rubuta kuma ya aika?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Yaushe za ku so Yesu ya sake zuwa?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Na </w:t>
      </w:r>
      <w:r xmlns:w="http://schemas.openxmlformats.org/wordprocessingml/2006/main">
        <w:rPr>
          <w:b/>
          <w:sz w:val="24"/>
        </w:rPr>
        <w:t xml:space="preserve">haddace kalmar kuma canza hoton.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Wanda ya shaida wadannan abubuwa ya ce, "I, ina zuwa da wuri."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Amin. Ka zo, ya Ubangiji Yesu. </w:t>
      </w:r>
      <w:r xmlns:w="http://schemas.openxmlformats.org/wordprocessingml/2006/main" w:rsidRPr="00C756AC" w:rsidR="00C756AC">
        <w:rPr>
          <w:sz w:val="18"/>
        </w:rPr>
        <w:t xml:space="preserve">(Ru'ya ta Yohanna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A </w:t>
      </w:r>
      <w:r xmlns:w="http://schemas.openxmlformats.org/wordprocessingml/2006/main" w:rsidR="00402B0C">
        <w:rPr>
          <w:b/>
          <w:sz w:val="24"/>
        </w:rPr>
        <w:t xml:space="preserve">aiki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ha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